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0C9" w:rsidRDefault="00BB30C9" w:rsidP="00CD4F0B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BB30C9" w:rsidRDefault="00BB30C9" w:rsidP="00CD4F0B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</w:t>
      </w:r>
    </w:p>
    <w:p w:rsidR="00BB30C9" w:rsidRDefault="00BB30C9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Par90"/>
      <w:bookmarkEnd w:id="0"/>
      <w:r>
        <w:rPr>
          <w:rFonts w:ascii="Times New Roman" w:hAnsi="Times New Roman"/>
          <w:sz w:val="28"/>
          <w:szCs w:val="28"/>
        </w:rPr>
        <w:t>СВЕДЕНИЯ</w:t>
      </w:r>
    </w:p>
    <w:p w:rsidR="00BB30C9" w:rsidRDefault="00BB30C9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расходах, об имуществе и обязательствах</w:t>
      </w:r>
    </w:p>
    <w:p w:rsidR="00BB30C9" w:rsidRDefault="00BB30C9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имущественного характера директора  Муниципального бюджетного  учреждения дополнительного образования  Центр  психолого-педагогической,  медицинской и социальной помощи  « Родник» муниципального образования – Шиловский муниципальный район Рязанской области</w:t>
      </w:r>
      <w:r w:rsidR="00882DF8">
        <w:rPr>
          <w:rFonts w:ascii="Times New Roman" w:hAnsi="Times New Roman"/>
          <w:sz w:val="28"/>
          <w:szCs w:val="28"/>
        </w:rPr>
        <w:t xml:space="preserve"> за период с 1 января 2021 г. по 31 декабря 2021</w:t>
      </w:r>
      <w:r>
        <w:rPr>
          <w:rFonts w:ascii="Times New Roman" w:hAnsi="Times New Roman"/>
          <w:sz w:val="28"/>
          <w:szCs w:val="28"/>
        </w:rPr>
        <w:t xml:space="preserve"> г.</w:t>
      </w:r>
    </w:p>
    <w:tbl>
      <w:tblPr>
        <w:tblW w:w="15435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53"/>
        <w:gridCol w:w="1637"/>
        <w:gridCol w:w="1210"/>
        <w:gridCol w:w="1234"/>
        <w:gridCol w:w="1134"/>
        <w:gridCol w:w="978"/>
        <w:gridCol w:w="1020"/>
        <w:gridCol w:w="907"/>
        <w:gridCol w:w="1048"/>
        <w:gridCol w:w="1134"/>
        <w:gridCol w:w="1434"/>
        <w:gridCol w:w="1418"/>
        <w:gridCol w:w="1828"/>
      </w:tblGrid>
      <w:tr w:rsidR="00BB30C9" w:rsidRPr="00285E4D" w:rsidTr="004F4940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N№ п/п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38" w:hanging="3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18" w:firstLine="2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 xml:space="preserve">Декларированный годовой доход </w:t>
            </w:r>
            <w:hyperlink r:id="rId5" w:anchor="Par204" w:history="1">
              <w:r w:rsidRPr="00285E4D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&lt;1&gt;</w:t>
              </w:r>
            </w:hyperlink>
            <w:r w:rsidRPr="00285E4D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 w:rsidP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r:id="rId6" w:anchor="Par205" w:history="1">
              <w:r w:rsidRPr="00285E4D">
                <w:rPr>
                  <w:rStyle w:val="a3"/>
                  <w:rFonts w:ascii="Times New Roman" w:hAnsi="Times New Roman"/>
                  <w:sz w:val="24"/>
                  <w:szCs w:val="24"/>
                  <w:u w:val="none"/>
                </w:rPr>
                <w:t>&lt;2&gt;</w:t>
              </w:r>
            </w:hyperlink>
            <w:r w:rsidRPr="00285E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B30C9" w:rsidRPr="00285E4D" w:rsidTr="004F4940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0C9" w:rsidRPr="00285E4D" w:rsidRDefault="00BB30C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0C9" w:rsidRPr="00285E4D" w:rsidRDefault="00BB30C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0C9" w:rsidRPr="00285E4D" w:rsidRDefault="00BB30C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35" w:firstLine="35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69" w:firstLine="5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9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 xml:space="preserve">страна    </w:t>
            </w:r>
            <w:proofErr w:type="spellStart"/>
            <w:r w:rsidRPr="00285E4D">
              <w:rPr>
                <w:rFonts w:ascii="Times New Roman" w:hAnsi="Times New Roman"/>
                <w:sz w:val="24"/>
                <w:szCs w:val="24"/>
              </w:rPr>
              <w:t>располо</w:t>
            </w:r>
            <w:proofErr w:type="spellEnd"/>
            <w:r w:rsidRPr="00285E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85E4D">
              <w:rPr>
                <w:rFonts w:ascii="Times New Roman" w:hAnsi="Times New Roman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0C9" w:rsidRPr="00285E4D" w:rsidRDefault="00BB30C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0C9" w:rsidRPr="00285E4D" w:rsidRDefault="00BB30C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0C9" w:rsidRPr="00285E4D" w:rsidRDefault="00BB30C9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B30C9" w:rsidRPr="00285E4D" w:rsidTr="004F494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B30C9" w:rsidRPr="00285E4D" w:rsidTr="004F494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285E4D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5E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9E21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</w:rPr>
              <w:t>Митрошкина Марина Александровна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9979A6">
            <w:pPr>
              <w:widowControl w:val="0"/>
              <w:autoSpaceDE w:val="0"/>
              <w:autoSpaceDN w:val="0"/>
              <w:adjustRightInd w:val="0"/>
              <w:spacing w:after="0"/>
              <w:ind w:left="99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Директор МБУ ДО Центр «Родник»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квартира </w:t>
            </w:r>
          </w:p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жилой дом</w:t>
            </w:r>
          </w:p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Земельный участок</w:t>
            </w:r>
          </w:p>
          <w:p w:rsidR="00BB30C9" w:rsidRPr="008731DF" w:rsidRDefault="00BB30C9" w:rsidP="00CF3A77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8731DF">
            <w:pPr>
              <w:widowControl w:val="0"/>
              <w:autoSpaceDE w:val="0"/>
              <w:autoSpaceDN w:val="0"/>
              <w:adjustRightInd w:val="0"/>
              <w:spacing w:after="0"/>
              <w:ind w:left="-23" w:firstLine="68"/>
              <w:jc w:val="center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долевая </w:t>
            </w: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 1/2 доли</w:t>
            </w: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индивидуальная</w:t>
            </w: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индивидуальная</w:t>
            </w:r>
          </w:p>
          <w:p w:rsidR="00BB30C9" w:rsidRDefault="00BB30C9" w:rsidP="00CF3A77">
            <w:pPr>
              <w:widowControl w:val="0"/>
              <w:autoSpaceDE w:val="0"/>
              <w:autoSpaceDN w:val="0"/>
              <w:adjustRightInd w:val="0"/>
              <w:spacing w:after="0"/>
              <w:ind w:firstLine="121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CF3A77">
            <w:pPr>
              <w:widowControl w:val="0"/>
              <w:autoSpaceDE w:val="0"/>
              <w:autoSpaceDN w:val="0"/>
              <w:adjustRightInd w:val="0"/>
              <w:spacing w:after="0"/>
              <w:ind w:firstLine="121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49,10</w:t>
            </w: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35,70</w:t>
            </w: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   </w:t>
            </w:r>
          </w:p>
          <w:p w:rsidR="00BB30C9" w:rsidRPr="008731DF" w:rsidRDefault="00BB30C9" w:rsidP="00CF3A77">
            <w:pPr>
              <w:pStyle w:val="a4"/>
              <w:ind w:left="0" w:firstLine="0"/>
              <w:jc w:val="left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820,0</w:t>
            </w:r>
          </w:p>
          <w:p w:rsidR="00BB30C9" w:rsidRPr="008731DF" w:rsidRDefault="00BB30C9" w:rsidP="00CF3A77">
            <w:pPr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CF3A77">
            <w:pPr>
              <w:widowControl w:val="0"/>
              <w:autoSpaceDE w:val="0"/>
              <w:autoSpaceDN w:val="0"/>
              <w:adjustRightInd w:val="0"/>
              <w:spacing w:after="0"/>
              <w:ind w:left="-142" w:firstLine="229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600,0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Россия</w:t>
            </w:r>
          </w:p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Россия</w:t>
            </w:r>
          </w:p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BB30C9" w:rsidRPr="008731DF" w:rsidRDefault="00BB30C9" w:rsidP="006E360B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 Россия</w:t>
            </w:r>
          </w:p>
          <w:p w:rsidR="00BB30C9" w:rsidRPr="008731DF" w:rsidRDefault="00BB30C9" w:rsidP="006E360B">
            <w:pPr>
              <w:rPr>
                <w:lang w:eastAsia="en-US"/>
              </w:rPr>
            </w:pPr>
          </w:p>
          <w:p w:rsidR="00BB30C9" w:rsidRPr="008731DF" w:rsidRDefault="00BB30C9" w:rsidP="006E36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241"/>
              <w:jc w:val="center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Default="00BB30C9" w:rsidP="001B65E2">
            <w:pPr>
              <w:jc w:val="center"/>
              <w:rPr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lang w:eastAsia="en-US"/>
              </w:rPr>
            </w:pPr>
            <w:r w:rsidRPr="008731DF">
              <w:rPr>
                <w:lang w:eastAsia="en-US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Default="00BB30C9" w:rsidP="001B65E2">
            <w:pPr>
              <w:jc w:val="center"/>
              <w:rPr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lang w:eastAsia="en-US"/>
              </w:rPr>
            </w:pPr>
            <w:r w:rsidRPr="008731DF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jc w:val="center"/>
              <w:rPr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lang w:eastAsia="en-US"/>
              </w:rPr>
            </w:pPr>
            <w:r w:rsidRPr="008731DF">
              <w:rPr>
                <w:lang w:eastAsia="en-US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59306D" w:rsidP="0030690F">
            <w:pPr>
              <w:widowControl w:val="0"/>
              <w:autoSpaceDE w:val="0"/>
              <w:autoSpaceDN w:val="0"/>
              <w:adjustRightInd w:val="0"/>
              <w:spacing w:after="0"/>
              <w:ind w:left="-142" w:firstLine="198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513 810, 45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BB30C9" w:rsidRPr="006A4455" w:rsidTr="004F494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6A4455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44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BB30C9" w:rsidRPr="006A4455" w:rsidRDefault="00BB30C9" w:rsidP="006A684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44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37" w:firstLine="1"/>
              <w:jc w:val="both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Супруг </w:t>
            </w:r>
          </w:p>
          <w:p w:rsidR="00BB30C9" w:rsidRPr="008731DF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37" w:firstLine="1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Митрошкин  Александр Вячеславович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AF43F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0" w:firstLine="0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65,59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-63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25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>-</w:t>
            </w: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</w:p>
          <w:p w:rsidR="00BB30C9" w:rsidRPr="008731DF" w:rsidRDefault="00BB30C9" w:rsidP="001B65E2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8731DF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FE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  <w:r w:rsidRPr="008731DF">
              <w:rPr>
                <w:rFonts w:ascii="Times New Roman" w:hAnsi="Times New Roman"/>
              </w:rPr>
              <w:t xml:space="preserve">автомобиль </w:t>
            </w:r>
          </w:p>
          <w:p w:rsidR="00BB30C9" w:rsidRDefault="00AF43FE" w:rsidP="00AF43FE">
            <w:pPr>
              <w:pStyle w:val="a4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ВАЗ-21111</w:t>
            </w:r>
            <w:r w:rsidR="00BB30C9" w:rsidRPr="008731DF">
              <w:rPr>
                <w:rFonts w:ascii="Times New Roman" w:hAnsi="Times New Roman"/>
              </w:rPr>
              <w:t xml:space="preserve"> </w:t>
            </w:r>
          </w:p>
          <w:p w:rsidR="00AF43FE" w:rsidRDefault="00AF43FE" w:rsidP="00AF43FE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  <w:p w:rsidR="00AF43FE" w:rsidRPr="00AF43FE" w:rsidRDefault="00AF43FE" w:rsidP="00AF43FE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AF43FE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  <w:p w:rsidR="00AF43FE" w:rsidRPr="00AF43FE" w:rsidRDefault="00AF43FE" w:rsidP="00AF43FE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F43F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AF43FE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Volkswagen</w:t>
            </w:r>
            <w:proofErr w:type="spellEnd"/>
            <w:r w:rsidRPr="00AF43F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F43FE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TIGUAN</w:t>
            </w:r>
            <w:r w:rsidRPr="00AF43F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  <w:p w:rsidR="00AF43FE" w:rsidRPr="008731DF" w:rsidRDefault="00AF43FE" w:rsidP="00AF43FE">
            <w:pPr>
              <w:pStyle w:val="a4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Default="00BB30C9" w:rsidP="001B65E2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</w:p>
          <w:p w:rsidR="00BB30C9" w:rsidRPr="008731DF" w:rsidRDefault="0059306D" w:rsidP="0030690F">
            <w:pPr>
              <w:pStyle w:val="a4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5 564 015, 64</w:t>
            </w:r>
            <w:bookmarkStart w:id="1" w:name="_GoBack"/>
            <w:bookmarkEnd w:id="1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0C9" w:rsidRPr="008731DF" w:rsidRDefault="00BB30C9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BB30C9" w:rsidRDefault="00BB30C9"/>
    <w:sectPr w:rsidR="00BB30C9" w:rsidSect="00CD4F0B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4F0B"/>
    <w:rsid w:val="000C2242"/>
    <w:rsid w:val="001B65E2"/>
    <w:rsid w:val="00285E4D"/>
    <w:rsid w:val="0030690F"/>
    <w:rsid w:val="003B00E1"/>
    <w:rsid w:val="003F53EE"/>
    <w:rsid w:val="0043262A"/>
    <w:rsid w:val="0044624C"/>
    <w:rsid w:val="004A2A8A"/>
    <w:rsid w:val="004B0DBD"/>
    <w:rsid w:val="004F4940"/>
    <w:rsid w:val="004F60E3"/>
    <w:rsid w:val="00507433"/>
    <w:rsid w:val="0059306D"/>
    <w:rsid w:val="006A4455"/>
    <w:rsid w:val="006A6844"/>
    <w:rsid w:val="006E360B"/>
    <w:rsid w:val="007014F2"/>
    <w:rsid w:val="00741A70"/>
    <w:rsid w:val="0079272B"/>
    <w:rsid w:val="008160A2"/>
    <w:rsid w:val="008556C4"/>
    <w:rsid w:val="008731DF"/>
    <w:rsid w:val="00882DF8"/>
    <w:rsid w:val="008B6A48"/>
    <w:rsid w:val="009979A6"/>
    <w:rsid w:val="009B641E"/>
    <w:rsid w:val="009E2160"/>
    <w:rsid w:val="009F68DB"/>
    <w:rsid w:val="00A104A2"/>
    <w:rsid w:val="00A85574"/>
    <w:rsid w:val="00AF43FE"/>
    <w:rsid w:val="00B70A46"/>
    <w:rsid w:val="00BA44D3"/>
    <w:rsid w:val="00BB30C9"/>
    <w:rsid w:val="00CB2370"/>
    <w:rsid w:val="00CD4F0B"/>
    <w:rsid w:val="00CF3A77"/>
    <w:rsid w:val="00D004C8"/>
    <w:rsid w:val="00D50A9F"/>
    <w:rsid w:val="00D624F8"/>
    <w:rsid w:val="00DB29A0"/>
    <w:rsid w:val="00DB2D8B"/>
    <w:rsid w:val="00DC2F42"/>
    <w:rsid w:val="00E077CE"/>
    <w:rsid w:val="00E60A1A"/>
    <w:rsid w:val="00FD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CD4F0B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CF3A77"/>
    <w:pPr>
      <w:ind w:left="-142" w:firstLine="567"/>
      <w:jc w:val="both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459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&#1056;&#1072;&#1073;&#1086;&#1095;&#1072;&#1103;%20&#1087;&#1072;&#1087;&#1082;&#1072;\&#1050;&#1054;&#1056;&#1056;&#1059;&#1055;&#1062;&#1048;&#1071;\&#1052;&#1055;&#1040;\&#1055;&#1086;&#1083;&#1086;&#1078;&#1077;&#1085;&#1080;&#1077;%20&#1086;%20&#1055;&#1086;&#1088;&#1103;&#1076;&#1082;&#1077;%20&#1088;&#1072;&#1079;&#1084;&#1077;&#1097;&#1077;&#1085;&#1080;&#1103;%20&#1089;&#1074;&#1077;&#1076;&#1077;&#1085;&#1080;&#1081;%20&#1086;%20&#1076;&#1086;&#1093;&#1086;&#1076;&#1072;&#1093;,%20&#1088;&#1072;&#1089;&#1093;&#1086;&#1076;&#1072;&#1093;%202014.doc" TargetMode="External"/><Relationship Id="rId5" Type="http://schemas.openxmlformats.org/officeDocument/2006/relationships/hyperlink" Target="file:///D:\&#1056;&#1072;&#1073;&#1086;&#1095;&#1072;&#1103;%20&#1087;&#1072;&#1087;&#1082;&#1072;\&#1050;&#1054;&#1056;&#1056;&#1059;&#1055;&#1062;&#1048;&#1071;\&#1052;&#1055;&#1040;\&#1055;&#1086;&#1083;&#1086;&#1078;&#1077;&#1085;&#1080;&#1077;%20&#1086;%20&#1055;&#1086;&#1088;&#1103;&#1076;&#1082;&#1077;%20&#1088;&#1072;&#1079;&#1084;&#1077;&#1097;&#1077;&#1085;&#1080;&#1103;%20&#1089;&#1074;&#1077;&#1076;&#1077;&#1085;&#1080;&#1081;%20&#1086;%20&#1076;&#1086;&#1093;&#1086;&#1076;&#1072;&#1093;,%20&#1088;&#1072;&#1089;&#1093;&#1086;&#1076;&#1072;&#1093;%202014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248</Words>
  <Characters>1420</Characters>
  <Application>Microsoft Office Word</Application>
  <DocSecurity>0</DocSecurity>
  <Lines>11</Lines>
  <Paragraphs>3</Paragraphs>
  <ScaleCrop>false</ScaleCrop>
  <Company>Администрация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Муравьева</cp:lastModifiedBy>
  <cp:revision>26</cp:revision>
  <dcterms:created xsi:type="dcterms:W3CDTF">2016-03-25T06:18:00Z</dcterms:created>
  <dcterms:modified xsi:type="dcterms:W3CDTF">2022-05-16T07:37:00Z</dcterms:modified>
</cp:coreProperties>
</file>